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3F53" w:rsidRPr="004D3F53" w:rsidRDefault="004D3F53" w:rsidP="004D3F53">
      <w:pPr>
        <w:rPr>
          <w:i/>
        </w:rPr>
      </w:pPr>
      <w:r w:rsidRPr="004D3F53">
        <w:rPr>
          <w:i/>
          <w:shd w:val="clear" w:color="auto" w:fill="FFFFFF"/>
        </w:rPr>
        <w:t>At the end of each lesson is lidded: </w:t>
      </w:r>
      <w:r w:rsidRPr="004D3F53">
        <w:rPr>
          <w:rStyle w:val="Emphasis"/>
          <w:rFonts w:ascii="Arial" w:hAnsi="Arial" w:cs="Arial"/>
          <w:b/>
          <w:bCs/>
          <w:i w:val="0"/>
          <w:iCs w:val="0"/>
          <w:color w:val="767676"/>
          <w:sz w:val="21"/>
          <w:szCs w:val="21"/>
          <w:shd w:val="clear" w:color="auto" w:fill="FFFFFF"/>
        </w:rPr>
        <w:t>Tu autem, Domine, miserere nobis</w:t>
      </w:r>
      <w:r w:rsidRPr="004D3F53">
        <w:rPr>
          <w:i/>
          <w:shd w:val="clear" w:color="auto" w:fill="FFFFFF"/>
        </w:rPr>
        <w:t>, and the response is Deo gratias. </w:t>
      </w:r>
      <w:r w:rsidR="008C0860">
        <w:rPr>
          <w:i/>
          <w:shd w:val="clear" w:color="auto" w:fill="FFFFFF"/>
        </w:rPr>
        <w:t xml:space="preserve"> </w:t>
      </w:r>
      <w:hyperlink r:id="rId7" w:history="1">
        <w:r w:rsidR="00DC2640" w:rsidRPr="002A3C4E">
          <w:rPr>
            <w:rStyle w:val="Hyperlink"/>
            <w:i/>
            <w:shd w:val="clear" w:color="auto" w:fill="FFFFFF"/>
          </w:rPr>
          <w:t>https://www.divinumofficium.com/www/horas/Help/Rubrics/Breviary%201960.html</w:t>
        </w:r>
      </w:hyperlink>
      <w:r w:rsidR="00DC2640">
        <w:rPr>
          <w:i/>
          <w:shd w:val="clear" w:color="auto" w:fill="FFFFFF"/>
        </w:rPr>
        <w:t xml:space="preserve"> </w:t>
      </w:r>
    </w:p>
    <w:p w:rsidR="004D3F53" w:rsidRDefault="004D3F53"/>
    <w:p w:rsidR="005159BF" w:rsidRDefault="000168A9">
      <w:r>
        <w:t>De sancto Botholpho ad ??</w:t>
      </w:r>
    </w:p>
    <w:p w:rsidR="009418F2" w:rsidRDefault="009418F2">
      <w:r>
        <w:t xml:space="preserve">Iste </w:t>
      </w:r>
      <w:r w:rsidR="00E46403">
        <w:t>sanct</w:t>
      </w:r>
      <w:r w:rsidR="007B3D4D">
        <w:t>us digne in mem</w:t>
      </w:r>
      <w:r>
        <w:t>ori</w:t>
      </w:r>
      <w:r w:rsidR="007B3D4D">
        <w:t>a</w:t>
      </w:r>
      <w:r>
        <w:t xml:space="preserve"> </w:t>
      </w:r>
      <w:r w:rsidR="005A1F93">
        <w:t xml:space="preserve"> </w:t>
      </w:r>
      <w:r w:rsidR="009678BE">
        <w:t>vertitur</w:t>
      </w:r>
      <w:r w:rsidR="00F351E6">
        <w:t xml:space="preserve"> </w:t>
      </w:r>
      <w:r w:rsidR="006839FB">
        <w:t>hominum</w:t>
      </w:r>
      <w:r w:rsidR="005F3396">
        <w:br/>
      </w:r>
      <w:r w:rsidR="005A1F93">
        <w:t>qui ad gaudia tu@sset</w:t>
      </w:r>
      <w:r w:rsidR="00536419">
        <w:t xml:space="preserve"> (=transiit)</w:t>
      </w:r>
      <w:r w:rsidR="005A1F93">
        <w:t xml:space="preserve"> </w:t>
      </w:r>
      <w:r w:rsidR="00CB5207">
        <w:t>an-</w:t>
      </w:r>
      <w:r w:rsidR="00CB5207">
        <w:br/>
      </w:r>
      <w:r w:rsidR="005A1F93">
        <w:t>g</w:t>
      </w:r>
      <w:r w:rsidR="00E82635">
        <w:t>e</w:t>
      </w:r>
      <w:r w:rsidR="004D4504">
        <w:t>l</w:t>
      </w:r>
      <w:r w:rsidR="005A1F93">
        <w:t xml:space="preserve">orum </w:t>
      </w:r>
      <w:r w:rsidR="00D9303D">
        <w:t>qui</w:t>
      </w:r>
      <w:r w:rsidR="00FA0C23">
        <w:t>a</w:t>
      </w:r>
      <w:r w:rsidR="00835758">
        <w:t xml:space="preserve"> in hac per</w:t>
      </w:r>
      <w:r w:rsidR="003616A2">
        <w:t>egri-</w:t>
      </w:r>
      <w:r w:rsidR="001F02EA">
        <w:br/>
      </w:r>
      <w:r w:rsidR="003616A2">
        <w:t>n</w:t>
      </w:r>
      <w:r w:rsidR="001F02EA">
        <w:t>a</w:t>
      </w:r>
      <w:r w:rsidR="003616A2">
        <w:t>ti</w:t>
      </w:r>
      <w:r w:rsidR="001F02EA">
        <w:t>o</w:t>
      </w:r>
      <w:r w:rsidR="003616A2">
        <w:t>n</w:t>
      </w:r>
      <w:r w:rsidR="001F02EA">
        <w:t>e solo corp</w:t>
      </w:r>
      <w:r w:rsidR="00D87519">
        <w:t>o</w:t>
      </w:r>
      <w:r w:rsidR="001F02EA">
        <w:t>re consti-</w:t>
      </w:r>
      <w:r w:rsidR="001F02EA">
        <w:br/>
        <w:t>tutus cogitat</w:t>
      </w:r>
      <w:r w:rsidR="00091BE8">
        <w:t>i</w:t>
      </w:r>
      <w:r w:rsidR="001F02EA">
        <w:t>o</w:t>
      </w:r>
      <w:r w:rsidR="00091BE8">
        <w:t>n</w:t>
      </w:r>
      <w:r w:rsidR="001F02EA">
        <w:t>e &amp; a</w:t>
      </w:r>
      <w:r w:rsidR="0008725D">
        <w:t>v</w:t>
      </w:r>
      <w:r w:rsidR="001F02EA">
        <w:t>i</w:t>
      </w:r>
      <w:r w:rsidR="002C0599">
        <w:t>-</w:t>
      </w:r>
      <w:r w:rsidR="001F02EA">
        <w:br/>
        <w:t>dita</w:t>
      </w:r>
      <w:r w:rsidR="002C0599">
        <w:t>t</w:t>
      </w:r>
      <w:r w:rsidR="001F02EA">
        <w:t>e in illa a</w:t>
      </w:r>
      <w:r w:rsidR="002C0599">
        <w:t>etern</w:t>
      </w:r>
      <w:r w:rsidR="001F02EA">
        <w:t>a p</w:t>
      </w:r>
      <w:r w:rsidR="001271D4">
        <w:t>at</w:t>
      </w:r>
      <w:r w:rsidR="001F02EA">
        <w:t>ria</w:t>
      </w:r>
      <w:r w:rsidR="001F02EA">
        <w:br/>
      </w:r>
      <w:r w:rsidR="00985ABE">
        <w:t>c</w:t>
      </w:r>
      <w:r w:rsidR="001F02EA">
        <w:t>o</w:t>
      </w:r>
      <w:r w:rsidR="00F57CEA">
        <w:t>nver</w:t>
      </w:r>
      <w:r w:rsidR="001F02EA">
        <w:t>satus a@</w:t>
      </w:r>
      <w:r w:rsidR="00F57CEA">
        <w:t xml:space="preserve"> (= est)</w:t>
      </w:r>
      <w:r w:rsidR="001F02EA">
        <w:t xml:space="preserve">.  a@ gt  </w:t>
      </w:r>
      <w:r w:rsidR="00E234C8">
        <w:t xml:space="preserve"> </w:t>
      </w:r>
      <w:r w:rsidR="001F02EA" w:rsidRPr="00831DC2">
        <w:rPr>
          <w:color w:val="FF0000"/>
        </w:rPr>
        <w:t>Coll.</w:t>
      </w:r>
      <w:r w:rsidR="00A24E2D">
        <w:t xml:space="preserve">  (=Collecta, the col</w:t>
      </w:r>
      <w:r w:rsidR="00A95B1F">
        <w:t>l</w:t>
      </w:r>
      <w:r w:rsidR="00A24E2D">
        <w:t>ect:)</w:t>
      </w:r>
    </w:p>
    <w:p w:rsidR="00F07BB7" w:rsidRDefault="00E95CCB" w:rsidP="00D13125">
      <w:pPr>
        <w:ind w:left="720"/>
      </w:pPr>
      <w:hyperlink r:id="rId8" w:history="1">
        <w:r w:rsidR="00D13125" w:rsidRPr="002A3C4E">
          <w:rPr>
            <w:rStyle w:val="Hyperlink"/>
          </w:rPr>
          <w:t>https://cantusbohemiae.cz/chant/3716</w:t>
        </w:r>
      </w:hyperlink>
      <w:r w:rsidR="00D13125">
        <w:t xml:space="preserve"> </w:t>
      </w:r>
    </w:p>
    <w:p w:rsidR="00D13125" w:rsidRDefault="001F0241" w:rsidP="001F0241">
      <w:pPr>
        <w:ind w:left="720"/>
      </w:pPr>
      <w:r>
        <w:rPr>
          <w:rFonts w:ascii="Myriad Pro" w:hAnsi="Myriad Pro"/>
          <w:color w:val="323232"/>
          <w:sz w:val="20"/>
          <w:szCs w:val="20"/>
          <w:shd w:val="clear" w:color="auto" w:fill="FFFFFF"/>
        </w:rPr>
        <w:t>Iste sanctus digne in memoria vertitur hominum qui ad gaudium transiit angelorum quia in hac peregrinatione solo corpore constitutus cogitatione et aviditate in illa aeterna patria conversatus est</w:t>
      </w:r>
    </w:p>
    <w:p w:rsidR="00E81D2E" w:rsidRDefault="00AE6596" w:rsidP="00716ED6">
      <w:r w:rsidRPr="0071610D">
        <w:t>Deus</w:t>
      </w:r>
      <w:r>
        <w:t>,</w:t>
      </w:r>
      <w:r w:rsidRPr="0071610D">
        <w:t xml:space="preserve"> omnium regnorum </w:t>
      </w:r>
      <w:r w:rsidR="002712B3">
        <w:br/>
      </w:r>
      <w:r w:rsidRPr="0071610D">
        <w:t>gubernator et rector</w:t>
      </w:r>
      <w:r>
        <w:t>,</w:t>
      </w:r>
      <w:r w:rsidRPr="0071610D">
        <w:t xml:space="preserve"> </w:t>
      </w:r>
      <w:r w:rsidR="00CB72A4">
        <w:br/>
      </w:r>
      <w:r w:rsidRPr="0071610D">
        <w:t xml:space="preserve">qui famulis tuis annuum </w:t>
      </w:r>
      <w:r w:rsidR="004A2D8E">
        <w:t xml:space="preserve">    (the tilted c above the q indicating abbreviation of some sort)</w:t>
      </w:r>
      <w:r w:rsidR="00973841">
        <w:br/>
      </w:r>
      <w:r w:rsidRPr="0071610D">
        <w:t>beati Bot</w:t>
      </w:r>
      <w:r w:rsidR="00075A86">
        <w:t>ho</w:t>
      </w:r>
      <w:r w:rsidRPr="0071610D">
        <w:t xml:space="preserve">lphi </w:t>
      </w:r>
      <w:r w:rsidR="00F90CEA">
        <w:t xml:space="preserve">abbatis </w:t>
      </w:r>
      <w:r w:rsidR="00973841">
        <w:br/>
      </w:r>
      <w:r w:rsidRPr="00B75DE4">
        <w:t>largi</w:t>
      </w:r>
      <w:r w:rsidR="00412605" w:rsidRPr="00B75DE4">
        <w:t>a</w:t>
      </w:r>
      <w:r w:rsidRPr="00B75DE4">
        <w:t>ris</w:t>
      </w:r>
      <w:r w:rsidRPr="0071610D">
        <w:t xml:space="preserve"> </w:t>
      </w:r>
      <w:r w:rsidR="00722C15">
        <w:t>s</w:t>
      </w:r>
      <w:r w:rsidR="0031247E">
        <w:t>olle</w:t>
      </w:r>
      <w:r w:rsidR="008B5585">
        <w:t>m</w:t>
      </w:r>
      <w:r w:rsidR="0031247E">
        <w:t>n</w:t>
      </w:r>
      <w:r w:rsidR="006F7E3C">
        <w:t>i</w:t>
      </w:r>
      <w:r w:rsidR="0031247E">
        <w:t>t</w:t>
      </w:r>
      <w:r w:rsidR="00D15F56">
        <w:t>ur</w:t>
      </w:r>
      <w:r w:rsidR="0031247E">
        <w:t xml:space="preserve"> cele-</w:t>
      </w:r>
      <w:r w:rsidR="00E6446F">
        <w:t xml:space="preserve">   </w:t>
      </w:r>
      <w:r w:rsidR="00D134D3">
        <w:t xml:space="preserve">    </w:t>
      </w:r>
      <w:r w:rsidR="00E6446F">
        <w:t xml:space="preserve"> (mu with macron = m)</w:t>
      </w:r>
      <w:r w:rsidR="0031247E">
        <w:br/>
        <w:t>brar</w:t>
      </w:r>
      <w:r w:rsidR="00412605">
        <w:t xml:space="preserve">e festa </w:t>
      </w:r>
      <w:r w:rsidR="005E21D5">
        <w:t>nostr</w:t>
      </w:r>
      <w:r w:rsidR="00DD103D">
        <w:t>orum dele</w:t>
      </w:r>
      <w:r w:rsidR="00DD103D">
        <w:br/>
      </w:r>
      <w:r w:rsidR="00565141">
        <w:t>cl</w:t>
      </w:r>
      <w:r w:rsidR="00DD103D">
        <w:t>e</w:t>
      </w:r>
      <w:r w:rsidR="00565141">
        <w:t>mentiu</w:t>
      </w:r>
      <w:r w:rsidR="00CE0438">
        <w:t>s p</w:t>
      </w:r>
      <w:r w:rsidR="00EB3350">
        <w:t>ec-</w:t>
      </w:r>
      <w:r w:rsidR="00CE0438">
        <w:br/>
      </w:r>
      <w:r w:rsidR="00EB3350">
        <w:t>camini</w:t>
      </w:r>
      <w:r w:rsidR="00CE0438">
        <w:t xml:space="preserve"> </w:t>
      </w:r>
      <w:r w:rsidR="00277833">
        <w:t>v</w:t>
      </w:r>
      <w:r w:rsidR="005E5300">
        <w:t>u</w:t>
      </w:r>
      <w:r w:rsidR="00CE0438">
        <w:t>l</w:t>
      </w:r>
      <w:r w:rsidR="00AB362E">
        <w:t>n</w:t>
      </w:r>
      <w:r w:rsidR="00CE0438">
        <w:t>e</w:t>
      </w:r>
      <w:r w:rsidR="00AB362E">
        <w:t>-</w:t>
      </w:r>
      <w:r w:rsidR="00CE0438">
        <w:br/>
      </w:r>
      <w:r w:rsidR="00AB362E">
        <w:t>r</w:t>
      </w:r>
      <w:r w:rsidR="00CE0438">
        <w:t>a</w:t>
      </w:r>
      <w:r w:rsidR="00DD103D">
        <w:t xml:space="preserve"> ut a te</w:t>
      </w:r>
      <w:r w:rsidR="00DD103D">
        <w:br/>
      </w:r>
      <w:r w:rsidR="00394CBC">
        <w:t>mereamur</w:t>
      </w:r>
      <w:r w:rsidR="004A3655">
        <w:br/>
        <w:t>p</w:t>
      </w:r>
      <w:r w:rsidR="00ED1514">
        <w:t>erci</w:t>
      </w:r>
      <w:r w:rsidR="004A3655">
        <w:t>pere ga</w:t>
      </w:r>
      <w:r w:rsidR="00722EC2">
        <w:t>-</w:t>
      </w:r>
      <w:r w:rsidR="004A3655">
        <w:br/>
        <w:t>udia reprom-</w:t>
      </w:r>
      <w:r w:rsidR="00CC3C1A">
        <w:br/>
        <w:t xml:space="preserve">issa. </w:t>
      </w:r>
      <w:r w:rsidR="00F56C4F">
        <w:t xml:space="preserve">  </w:t>
      </w:r>
      <w:r w:rsidR="00CC3C1A" w:rsidRPr="00976E81">
        <w:rPr>
          <w:i/>
        </w:rPr>
        <w:t>Per</w:t>
      </w:r>
      <w:r w:rsidR="00DD103D" w:rsidRPr="00976E81">
        <w:rPr>
          <w:i/>
        </w:rPr>
        <w:t xml:space="preserve"> dom.</w:t>
      </w:r>
      <w:r w:rsidR="00716ED6" w:rsidRPr="00EC5D46">
        <w:rPr>
          <w:color w:val="FF0000"/>
        </w:rPr>
        <w:t xml:space="preserve">   </w:t>
      </w:r>
    </w:p>
    <w:p w:rsidR="00AE6596" w:rsidRPr="00716ED6" w:rsidRDefault="00716ED6" w:rsidP="00E81D2E">
      <w:pPr>
        <w:ind w:left="720"/>
      </w:pPr>
      <w:r>
        <w:t>(i.e</w:t>
      </w:r>
      <w:r w:rsidRPr="00716ED6">
        <w:t>. Per Dominum nostrum Iesum Christum Filium tuum, qui tecum vivit et regnat in unitate Spiritus Sancti Deus, per omnia saecula saeculorum.)</w:t>
      </w:r>
      <w:r w:rsidR="00C67CBA">
        <w:t xml:space="preserve">  (</w:t>
      </w:r>
      <w:r w:rsidR="00C67CBA" w:rsidRPr="00C67CBA">
        <w:t>at end of a collect in a breviary what latin phrase appears</w:t>
      </w:r>
      <w:r w:rsidR="00C67CBA">
        <w:t>)</w:t>
      </w:r>
    </w:p>
    <w:p w:rsidR="004A3655" w:rsidRPr="00D62D78" w:rsidRDefault="006B4477" w:rsidP="00D62D78">
      <w:pPr>
        <w:ind w:left="720"/>
      </w:pPr>
      <w:r w:rsidRPr="00D62D78">
        <w:t>[</w:t>
      </w:r>
      <w:r w:rsidR="004A3655" w:rsidRPr="00D62D78">
        <w:t>Deus, omnium regnorum gubernator et rector, qui famulis tuis annua beati Botulfi abbatis largiris sollemniter celebrare festa, nostrorum, quaesumus, dele clementius peccaminum vulnera, ut a te mereamur percipere gaudia repromissa.</w:t>
      </w:r>
      <w:r w:rsidR="00020614" w:rsidRPr="00D62D78">
        <w:t xml:space="preserve"> – Corpus Orationem</w:t>
      </w:r>
      <w:r w:rsidR="00D62D78" w:rsidRPr="00D62D78">
        <w:t xml:space="preserve"> 1291</w:t>
      </w:r>
      <w:r w:rsidRPr="00D62D78">
        <w:t>]</w:t>
      </w:r>
    </w:p>
    <w:p w:rsidR="009B76C8" w:rsidRDefault="00C71F14">
      <w:r w:rsidRPr="00641339">
        <w:rPr>
          <w:color w:val="FF0000"/>
        </w:rPr>
        <w:t>Lectio</w:t>
      </w:r>
      <w:r w:rsidR="00767565">
        <w:t xml:space="preserve">.  </w:t>
      </w:r>
      <w:r w:rsidR="00EB3323">
        <w:br/>
      </w:r>
      <w:r w:rsidR="00767565">
        <w:t>Beatus Botolphus</w:t>
      </w:r>
      <w:r w:rsidR="00FA5380">
        <w:t xml:space="preserve"> </w:t>
      </w:r>
      <w:r w:rsidR="00655C20">
        <w:br/>
      </w:r>
      <w:r w:rsidR="00FA5380">
        <w:t xml:space="preserve">natus est de </w:t>
      </w:r>
      <w:r w:rsidR="00E75274">
        <w:t>saxoni</w:t>
      </w:r>
      <w:r w:rsidR="00CD17C2">
        <w:t>-</w:t>
      </w:r>
      <w:r w:rsidR="00CD17C2">
        <w:br/>
      </w:r>
      <w:r w:rsidR="00FA5380">
        <w:t>a</w:t>
      </w:r>
      <w:r w:rsidR="00B0055F">
        <w:t>e</w:t>
      </w:r>
      <w:r w:rsidR="00FA5380">
        <w:t xml:space="preserve"> ge</w:t>
      </w:r>
      <w:r w:rsidR="00307FAC">
        <w:t>nt</w:t>
      </w:r>
      <w:r w:rsidR="00FA5380">
        <w:t>e qui Brytane</w:t>
      </w:r>
      <w:r w:rsidR="00E97FDE">
        <w:t>am</w:t>
      </w:r>
      <w:r w:rsidR="00FA5380">
        <w:t xml:space="preserve"> bel</w:t>
      </w:r>
      <w:r w:rsidR="00CD17C2">
        <w:t>-</w:t>
      </w:r>
      <w:r w:rsidR="00CD17C2">
        <w:br/>
      </w:r>
      <w:r w:rsidR="00FA5380">
        <w:t xml:space="preserve">lica acquisierat </w:t>
      </w:r>
      <w:r w:rsidR="00E60C31">
        <w:t>vir</w:t>
      </w:r>
      <w:r w:rsidR="00FA5380">
        <w:t>t</w:t>
      </w:r>
      <w:r w:rsidR="00E60C31">
        <w:t>u</w:t>
      </w:r>
      <w:r w:rsidR="00FA5380">
        <w:t xml:space="preserve">te </w:t>
      </w:r>
      <w:r w:rsidR="00083938">
        <w:br/>
      </w:r>
      <w:r w:rsidR="00FA5380">
        <w:t>ubi puer bone i</w:t>
      </w:r>
      <w:r w:rsidR="001C6E62">
        <w:t>n</w:t>
      </w:r>
      <w:r w:rsidR="003D7677">
        <w:t>dolis nu-</w:t>
      </w:r>
      <w:r w:rsidR="003D7677">
        <w:br/>
      </w:r>
      <w:r w:rsidR="003D7677">
        <w:lastRenderedPageBreak/>
        <w:t>t</w:t>
      </w:r>
      <w:r w:rsidR="002D73E1">
        <w:t>@</w:t>
      </w:r>
      <w:r w:rsidR="00FA5380">
        <w:t xml:space="preserve">ebatur. </w:t>
      </w:r>
      <w:r w:rsidR="005F510F">
        <w:t xml:space="preserve"> </w:t>
      </w:r>
      <w:r w:rsidR="00FA5380">
        <w:t xml:space="preserve">Qui </w:t>
      </w:r>
      <w:r w:rsidR="009D5809">
        <w:t>cum</w:t>
      </w:r>
      <w:r w:rsidR="00FA5380">
        <w:t xml:space="preserve"> adole</w:t>
      </w:r>
      <w:r w:rsidR="00B03F1D">
        <w:t>-</w:t>
      </w:r>
      <w:r w:rsidR="00B03F1D">
        <w:br/>
      </w:r>
      <w:r w:rsidR="00CB5AB0">
        <w:t xml:space="preserve">uiss; ad </w:t>
      </w:r>
      <w:r w:rsidR="00A61F4C">
        <w:t>an</w:t>
      </w:r>
      <w:r w:rsidR="00CB5AB0">
        <w:t>tiqu</w:t>
      </w:r>
      <w:r w:rsidR="000175D1">
        <w:t>am</w:t>
      </w:r>
      <w:r w:rsidR="0065433E">
        <w:t xml:space="preserve"> stir</w:t>
      </w:r>
      <w:r w:rsidR="00A50F04">
        <w:t>p</w:t>
      </w:r>
      <w:r w:rsidR="00CB5AB0">
        <w:t xml:space="preserve">is </w:t>
      </w:r>
      <w:r w:rsidR="000F7EF5">
        <w:br/>
      </w:r>
      <w:r w:rsidR="00CB5AB0">
        <w:t xml:space="preserve">sue </w:t>
      </w:r>
      <w:r w:rsidR="00855443">
        <w:t>as</w:t>
      </w:r>
      <w:r w:rsidR="00CB5AB0">
        <w:t xml:space="preserve">it@rem </w:t>
      </w:r>
      <w:r w:rsidR="007E1504">
        <w:t>tran</w:t>
      </w:r>
      <w:r w:rsidR="00CB5AB0">
        <w:t>ss</w:t>
      </w:r>
      <w:r w:rsidR="00CB5AB0" w:rsidRPr="007E1504">
        <w:rPr>
          <w:color w:val="FF0000"/>
          <w:u w:val="single"/>
        </w:rPr>
        <w:t>iu</w:t>
      </w:r>
      <w:r w:rsidR="00CB5AB0">
        <w:t xml:space="preserve"> sax</w:t>
      </w:r>
      <w:r w:rsidR="00A84790">
        <w:t>-</w:t>
      </w:r>
      <w:r w:rsidR="00A84790">
        <w:br/>
      </w:r>
      <w:r w:rsidR="00CB5AB0">
        <w:t>oniae</w:t>
      </w:r>
      <w:r w:rsidR="0030129D">
        <w:t xml:space="preserve"> </w:t>
      </w:r>
      <w:r w:rsidR="003A2F1D">
        <w:t>per</w:t>
      </w:r>
      <w:r w:rsidR="0030129D">
        <w:t xml:space="preserve"> diu</w:t>
      </w:r>
      <w:r w:rsidR="00B8202D">
        <w:t>@</w:t>
      </w:r>
      <w:r w:rsidR="00904681">
        <w:t>sos</w:t>
      </w:r>
      <w:r w:rsidR="0030129D">
        <w:t xml:space="preserve"> (=diversos) doctores </w:t>
      </w:r>
      <w:r w:rsidR="00FD52F9">
        <w:br/>
      </w:r>
      <w:r w:rsidR="0030129D">
        <w:t>in fide christiane religionis</w:t>
      </w:r>
      <w:r w:rsidR="009A0328">
        <w:t xml:space="preserve"> </w:t>
      </w:r>
      <w:r w:rsidR="008D3450">
        <w:br/>
      </w:r>
      <w:r w:rsidR="009B76C8" w:rsidRPr="00470F92">
        <w:rPr>
          <w:color w:val="92D050"/>
        </w:rPr>
        <w:t>ioboiatam</w:t>
      </w:r>
      <w:r w:rsidR="009B76C8">
        <w:t xml:space="preserve">. </w:t>
      </w:r>
      <w:r w:rsidR="00CA42D4">
        <w:t xml:space="preserve"> </w:t>
      </w:r>
      <w:r w:rsidR="008B7D85" w:rsidRPr="00753CED">
        <w:rPr>
          <w:i/>
        </w:rPr>
        <w:t>Tu</w:t>
      </w:r>
      <w:r w:rsidR="00C75484" w:rsidRPr="00753CED">
        <w:rPr>
          <w:i/>
        </w:rPr>
        <w:t xml:space="preserve"> autem</w:t>
      </w:r>
      <w:r w:rsidR="00C75484">
        <w:t>...</w:t>
      </w:r>
      <w:r w:rsidR="0076460E">
        <w:t xml:space="preserve"> </w:t>
      </w:r>
      <w:r w:rsidR="0076460E">
        <w:rPr>
          <w:color w:val="FF0000"/>
        </w:rPr>
        <w:t>Lectio S</w:t>
      </w:r>
      <w:r w:rsidR="0076460E" w:rsidRPr="00641339">
        <w:rPr>
          <w:color w:val="FF0000"/>
        </w:rPr>
        <w:t>cda</w:t>
      </w:r>
      <w:r w:rsidR="0076460E">
        <w:t xml:space="preserve">.  </w:t>
      </w:r>
    </w:p>
    <w:p w:rsidR="00767565" w:rsidRDefault="00E24F3B">
      <w:r>
        <w:t>De@ ibi levius adis</w:t>
      </w:r>
      <w:r w:rsidR="008E46FB">
        <w:t>ce</w:t>
      </w:r>
      <w:r w:rsidR="007E5492">
        <w:t>[re]</w:t>
      </w:r>
      <w:r w:rsidR="008E46FB">
        <w:t>t</w:t>
      </w:r>
      <w:r>
        <w:t xml:space="preserve"> </w:t>
      </w:r>
      <w:r w:rsidR="001E4893">
        <w:t xml:space="preserve">   </w:t>
      </w:r>
      <w:r w:rsidR="001B0CC3">
        <w:t xml:space="preserve"> </w:t>
      </w:r>
      <w:r w:rsidR="001E4893">
        <w:t>(not sure have abbrev right above adisc...)</w:t>
      </w:r>
      <w:r w:rsidR="008E46FB">
        <w:br/>
        <w:t xml:space="preserve">&amp; </w:t>
      </w:r>
      <w:r>
        <w:t>s</w:t>
      </w:r>
      <w:r w:rsidR="00FD2386">
        <w:t>c</w:t>
      </w:r>
      <w:r>
        <w:t xml:space="preserve">e@ fidei gratias </w:t>
      </w:r>
      <w:r w:rsidR="006D67B3">
        <w:t xml:space="preserve">&amp; </w:t>
      </w:r>
      <w:r>
        <w:t xml:space="preserve">sce@ </w:t>
      </w:r>
      <w:r w:rsidR="00033C19">
        <w:br/>
      </w:r>
      <w:r>
        <w:t xml:space="preserve">@u@statoi@s in </w:t>
      </w:r>
      <w:r w:rsidR="00033C19">
        <w:t>ap@loris i</w:t>
      </w:r>
      <w:r w:rsidR="00FD2386">
        <w:t>s</w:t>
      </w:r>
      <w:r w:rsidR="00033C19">
        <w:t>ti</w:t>
      </w:r>
      <w:r w:rsidR="00033C19">
        <w:br/>
        <w:t>tu</w:t>
      </w:r>
      <w:r w:rsidR="00FE4836">
        <w:t>t</w:t>
      </w:r>
      <w:r w:rsidR="00033C19">
        <w:t>o</w:t>
      </w:r>
      <w:r w:rsidR="007E4C34">
        <w:t>n</w:t>
      </w:r>
      <w:r w:rsidR="00033C19">
        <w:t>ibus discipli</w:t>
      </w:r>
      <w:r w:rsidR="00B75E78">
        <w:t>n</w:t>
      </w:r>
      <w:r w:rsidR="00033C19">
        <w:t xml:space="preserve">@et </w:t>
      </w:r>
      <w:r w:rsidR="00740C6B">
        <w:t>Lau-</w:t>
      </w:r>
      <w:r w:rsidR="00033C19">
        <w:br/>
      </w:r>
      <w:r w:rsidR="00EE00A8">
        <w:t>d</w:t>
      </w:r>
      <w:r w:rsidR="00740C6B">
        <w:t>em</w:t>
      </w:r>
      <w:r w:rsidR="00EE00A8">
        <w:t xml:space="preserve"> a</w:t>
      </w:r>
      <w:r w:rsidR="00AE4606">
        <w:t>tt</w:t>
      </w:r>
      <w:r w:rsidR="00EE00A8">
        <w:t>o</w:t>
      </w:r>
      <w:r w:rsidR="00AE4606">
        <w:t>n</w:t>
      </w:r>
      <w:r w:rsidR="00EE00A8">
        <w:t xml:space="preserve">sus </w:t>
      </w:r>
      <w:r w:rsidR="0054758D">
        <w:t>c</w:t>
      </w:r>
      <w:r w:rsidR="00EE00A8">
        <w:t>o</w:t>
      </w:r>
      <w:r w:rsidR="0054758D">
        <w:t>m</w:t>
      </w:r>
      <w:r w:rsidR="00EE00A8">
        <w:t>a capi</w:t>
      </w:r>
      <w:r w:rsidR="0054758D">
        <w:t>tis</w:t>
      </w:r>
      <w:r w:rsidR="00EE00A8">
        <w:br/>
        <w:t>e</w:t>
      </w:r>
      <w:r w:rsidR="00614D2B">
        <w:t>x</w:t>
      </w:r>
      <w:r w:rsidR="00EE00A8">
        <w:t xml:space="preserve">uit </w:t>
      </w:r>
      <w:r w:rsidR="00EE00A8" w:rsidRPr="00CC686A">
        <w:rPr>
          <w:color w:val="92D050"/>
        </w:rPr>
        <w:t>hitum</w:t>
      </w:r>
      <w:r w:rsidR="00CC686A">
        <w:t xml:space="preserve"> m</w:t>
      </w:r>
      <w:r w:rsidR="00EE00A8">
        <w:t>u</w:t>
      </w:r>
      <w:r w:rsidR="004C40FE">
        <w:t>n</w:t>
      </w:r>
      <w:r w:rsidR="00EE00A8">
        <w:t xml:space="preserve">di &amp; </w:t>
      </w:r>
      <w:r w:rsidR="008B7D85">
        <w:t>i</w:t>
      </w:r>
      <w:r w:rsidR="002B43E3">
        <w:t>n</w:t>
      </w:r>
      <w:r w:rsidR="008B7D85">
        <w:t>d</w:t>
      </w:r>
      <w:r w:rsidR="00EF3E1E">
        <w:t>-</w:t>
      </w:r>
      <w:r w:rsidR="008B7D85">
        <w:br/>
        <w:t>u</w:t>
      </w:r>
      <w:r w:rsidR="00B036CA">
        <w:t>i</w:t>
      </w:r>
      <w:r w:rsidR="008B7D85">
        <w:t>t ar</w:t>
      </w:r>
      <w:r w:rsidR="00637DA7">
        <w:t>m</w:t>
      </w:r>
      <w:r w:rsidR="008B7D85">
        <w:t>aturam dei et</w:t>
      </w:r>
      <w:r w:rsidR="008B7D85">
        <w:br/>
        <w:t>grados ascendit sar@ et</w:t>
      </w:r>
      <w:r w:rsidR="008B7D85">
        <w:br/>
      </w:r>
      <w:r w:rsidR="008B7D85" w:rsidRPr="001F076C">
        <w:rPr>
          <w:color w:val="92D050"/>
        </w:rPr>
        <w:t>di</w:t>
      </w:r>
      <w:r w:rsidR="000A5BEB" w:rsidRPr="001F076C">
        <w:rPr>
          <w:color w:val="92D050"/>
        </w:rPr>
        <w:t>v</w:t>
      </w:r>
      <w:r w:rsidR="00444653" w:rsidRPr="001F076C">
        <w:rPr>
          <w:color w:val="92D050"/>
        </w:rPr>
        <w:t>is</w:t>
      </w:r>
      <w:r w:rsidR="00444653">
        <w:t xml:space="preserve">.  </w:t>
      </w:r>
      <w:r w:rsidR="00444653" w:rsidRPr="0079512B">
        <w:rPr>
          <w:i/>
        </w:rPr>
        <w:t>Tu autem</w:t>
      </w:r>
      <w:r w:rsidR="00444653">
        <w:t>...</w:t>
      </w:r>
      <w:r w:rsidR="00AD75D3">
        <w:t xml:space="preserve"> </w:t>
      </w:r>
      <w:r w:rsidR="00AD75D3" w:rsidRPr="00AD75D3">
        <w:rPr>
          <w:color w:val="FF0000"/>
        </w:rPr>
        <w:t>lectio tria</w:t>
      </w:r>
      <w:r w:rsidR="00AD75D3">
        <w:t>.</w:t>
      </w:r>
    </w:p>
    <w:p w:rsidR="007B28C6" w:rsidRDefault="007B28C6">
      <w:r>
        <w:t xml:space="preserve">Beatus </w:t>
      </w:r>
      <w:r w:rsidRPr="00F51E4E">
        <w:rPr>
          <w:color w:val="92D050"/>
        </w:rPr>
        <w:t xml:space="preserve">ias </w:t>
      </w:r>
      <w:r>
        <w:t>p</w:t>
      </w:r>
      <w:r w:rsidR="005E016E">
        <w:t>[at]</w:t>
      </w:r>
      <w:r>
        <w:t>er Botolp</w:t>
      </w:r>
      <w:r w:rsidR="000372C3">
        <w:t>-</w:t>
      </w:r>
      <w:r w:rsidR="000372C3">
        <w:br/>
      </w:r>
      <w:r>
        <w:t xml:space="preserve">hus </w:t>
      </w:r>
      <w:r w:rsidR="00BA7A1B">
        <w:t xml:space="preserve">divina est fretus </w:t>
      </w:r>
      <w:r w:rsidR="008B3B2F">
        <w:br/>
      </w:r>
      <w:r w:rsidR="00BA7A1B">
        <w:t>pictare ut natic@ pri@e</w:t>
      </w:r>
      <w:r w:rsidR="003A01D9">
        <w:t xml:space="preserve"> (=proprie?)</w:t>
      </w:r>
      <w:r w:rsidR="00BA7A1B">
        <w:br/>
        <w:t>tu</w:t>
      </w:r>
      <w:r w:rsidR="00B71E52">
        <w:t>e</w:t>
      </w:r>
      <w:r w:rsidR="00BA7A1B">
        <w:t xml:space="preserve"> prodessus doctrina &amp; sca</w:t>
      </w:r>
      <w:r w:rsidR="009C30FD">
        <w:t xml:space="preserve">@ </w:t>
      </w:r>
      <w:r w:rsidR="00BA7A1B">
        <w:br/>
        <w:t>@u@saroe@.  Postquam vo@ di@</w:t>
      </w:r>
      <w:r w:rsidR="00BA7A1B">
        <w:br/>
        <w:t>gr</w:t>
      </w:r>
      <w:r w:rsidR="00792255">
        <w:t>[</w:t>
      </w:r>
      <w:r w:rsidR="00BA7A1B">
        <w:t>ati</w:t>
      </w:r>
      <w:r w:rsidR="00792255">
        <w:t>]</w:t>
      </w:r>
      <w:r w:rsidR="00BA7A1B">
        <w:t>a &amp; diutino perfic@et</w:t>
      </w:r>
      <w:r w:rsidR="00BA7A1B">
        <w:br/>
        <w:t xml:space="preserve">sce@ </w:t>
      </w:r>
      <w:r w:rsidR="003273B3">
        <w:t>f</w:t>
      </w:r>
      <w:r w:rsidR="00BA7A1B">
        <w:t>eruore religio</w:t>
      </w:r>
      <w:r w:rsidR="00AC73C8">
        <w:t>n</w:t>
      </w:r>
      <w:r w:rsidR="00BA7A1B">
        <w:t>is</w:t>
      </w:r>
      <w:r w:rsidR="00BA7A1B">
        <w:br/>
        <w:t>disposuit iam ad anglie     (n often written u)</w:t>
      </w:r>
      <w:r w:rsidR="00603A74">
        <w:br/>
        <w:t xml:space="preserve">pio </w:t>
      </w:r>
      <w:r w:rsidR="00603A74" w:rsidRPr="00500041">
        <w:rPr>
          <w:color w:val="92D050"/>
        </w:rPr>
        <w:t>r</w:t>
      </w:r>
      <w:r w:rsidR="006070B5" w:rsidRPr="00500041">
        <w:rPr>
          <w:color w:val="92D050"/>
        </w:rPr>
        <w:t>avi</w:t>
      </w:r>
      <w:r w:rsidR="006070B5">
        <w:t>tatis studio re</w:t>
      </w:r>
      <w:r w:rsidR="000B1481">
        <w:t>-</w:t>
      </w:r>
      <w:r w:rsidR="000B1481">
        <w:br/>
      </w:r>
      <w:r w:rsidR="006070B5">
        <w:t xml:space="preserve">pedare. </w:t>
      </w:r>
      <w:r w:rsidR="00730C8C">
        <w:t xml:space="preserve"> </w:t>
      </w:r>
      <w:r w:rsidR="006070B5">
        <w:t xml:space="preserve"> </w:t>
      </w:r>
      <w:r w:rsidR="006070B5" w:rsidRPr="00760A29">
        <w:rPr>
          <w:i/>
        </w:rPr>
        <w:t>Tu autem</w:t>
      </w:r>
      <w:r w:rsidR="006070B5">
        <w:t>..</w:t>
      </w:r>
      <w:r w:rsidR="00603A74">
        <w:t xml:space="preserve">.  </w:t>
      </w:r>
      <w:r w:rsidR="00603A74" w:rsidRPr="00603A74">
        <w:rPr>
          <w:color w:val="FF0000"/>
        </w:rPr>
        <w:t>lco quad</w:t>
      </w:r>
      <w:r w:rsidR="00603A74">
        <w:t>.</w:t>
      </w:r>
    </w:p>
    <w:p w:rsidR="000970C6" w:rsidRDefault="00A95D9A">
      <w:r>
        <w:t>Er</w:t>
      </w:r>
      <w:r w:rsidR="00A1239E">
        <w:t>a</w:t>
      </w:r>
      <w:r>
        <w:t>n</w:t>
      </w:r>
      <w:r w:rsidR="00A1239E">
        <w:t>t autem in eodem mo</w:t>
      </w:r>
      <w:r w:rsidR="00475617">
        <w:t>-</w:t>
      </w:r>
      <w:r w:rsidR="00475617">
        <w:br/>
      </w:r>
      <w:r w:rsidR="00A1239E">
        <w:t xml:space="preserve">nasterio quo </w:t>
      </w:r>
      <w:r w:rsidR="0043396D">
        <w:t>m</w:t>
      </w:r>
      <w:r w:rsidR="005A0407">
        <w:t>oraba</w:t>
      </w:r>
      <w:r w:rsidR="00F81A71">
        <w:t>-</w:t>
      </w:r>
      <w:r w:rsidR="00F81A71">
        <w:br/>
      </w:r>
      <w:r w:rsidR="005A0407">
        <w:t>tur sorores</w:t>
      </w:r>
      <w:r w:rsidR="000B28CE">
        <w:t xml:space="preserve"> due </w:t>
      </w:r>
      <w:r w:rsidR="00B46960">
        <w:t>ethel</w:t>
      </w:r>
      <w:r w:rsidR="00B34CBE">
        <w:t>-</w:t>
      </w:r>
      <w:r w:rsidR="00B34CBE">
        <w:br/>
      </w:r>
      <w:r w:rsidR="00B46960">
        <w:t xml:space="preserve">mundi regis qui </w:t>
      </w:r>
      <w:r w:rsidR="007E3473">
        <w:t xml:space="preserve">tunc </w:t>
      </w:r>
      <w:r w:rsidR="00683B91">
        <w:br/>
      </w:r>
      <w:r w:rsidR="007E3473">
        <w:t xml:space="preserve">australibus </w:t>
      </w:r>
      <w:r w:rsidR="00B325CF">
        <w:t>praeerat angl</w:t>
      </w:r>
      <w:r w:rsidR="00E24512">
        <w:t>-</w:t>
      </w:r>
      <w:r w:rsidR="00E24512">
        <w:br/>
      </w:r>
      <w:r w:rsidR="00B325CF">
        <w:t xml:space="preserve">is. Diligebant </w:t>
      </w:r>
      <w:r w:rsidR="00CA479E">
        <w:t>praecipue  (the mu symbol =</w:t>
      </w:r>
      <w:r w:rsidR="00932B27">
        <w:t xml:space="preserve"> p</w:t>
      </w:r>
      <w:r w:rsidR="00072EB7">
        <w:t>.  prem = patrem</w:t>
      </w:r>
      <w:r w:rsidR="00CA479E">
        <w:t>)</w:t>
      </w:r>
      <w:r w:rsidR="00CA479E">
        <w:br/>
        <w:t>p</w:t>
      </w:r>
      <w:r w:rsidR="00BF5D18">
        <w:t>[</w:t>
      </w:r>
      <w:r w:rsidR="00CA479E">
        <w:t>at</w:t>
      </w:r>
      <w:r w:rsidR="00BF5D18">
        <w:t>]</w:t>
      </w:r>
      <w:r w:rsidR="00CA479E">
        <w:t>rem</w:t>
      </w:r>
      <w:r w:rsidR="004C5093">
        <w:t xml:space="preserve"> Botholphum </w:t>
      </w:r>
      <w:r w:rsidR="0024328E">
        <w:t>sicut</w:t>
      </w:r>
      <w:r w:rsidR="0024328E">
        <w:br/>
        <w:t xml:space="preserve">doctorem </w:t>
      </w:r>
      <w:r w:rsidR="00B117F3">
        <w:t>sanctitatis &amp; casti</w:t>
      </w:r>
      <w:r w:rsidR="00A6027F">
        <w:t>[</w:t>
      </w:r>
      <w:r w:rsidR="00B117F3">
        <w:t>m</w:t>
      </w:r>
      <w:r w:rsidR="00A6027F">
        <w:t>]</w:t>
      </w:r>
      <w:r w:rsidR="00B117F3">
        <w:t>o</w:t>
      </w:r>
      <w:r w:rsidR="00A6027F">
        <w:t>-</w:t>
      </w:r>
      <w:r w:rsidR="00A6027F">
        <w:br/>
      </w:r>
      <w:r w:rsidR="00B117F3">
        <w:t xml:space="preserve">nie </w:t>
      </w:r>
      <w:r w:rsidR="00D60F1A">
        <w:t xml:space="preserve">&amp; </w:t>
      </w:r>
      <w:r w:rsidR="00501036">
        <w:t>p</w:t>
      </w:r>
      <w:r w:rsidR="00D60F1A">
        <w:t>l</w:t>
      </w:r>
      <w:r w:rsidR="006A1E57">
        <w:t>[</w:t>
      </w:r>
      <w:r w:rsidR="00D60F1A">
        <w:t>uri</w:t>
      </w:r>
      <w:r w:rsidR="006A1E57">
        <w:t>]</w:t>
      </w:r>
      <w:r w:rsidR="00D60F1A">
        <w:t>mum</w:t>
      </w:r>
      <w:r w:rsidR="00DC3742">
        <w:t xml:space="preserve"> ob studium </w:t>
      </w:r>
      <w:r w:rsidR="006A0659">
        <w:br/>
      </w:r>
      <w:r w:rsidR="00DC3742">
        <w:t xml:space="preserve">gentis sue.  </w:t>
      </w:r>
      <w:r w:rsidR="00323F0F">
        <w:t xml:space="preserve">   </w:t>
      </w:r>
      <w:r w:rsidR="00DC3742" w:rsidRPr="00323F0F">
        <w:rPr>
          <w:i/>
        </w:rPr>
        <w:t>Tu autem.</w:t>
      </w:r>
      <w:r w:rsidR="00DC3742">
        <w:t>..</w:t>
      </w:r>
      <w:r w:rsidR="00D60F1A">
        <w:t xml:space="preserve">  </w:t>
      </w:r>
      <w:r w:rsidR="00D60F1A" w:rsidRPr="000911C1">
        <w:rPr>
          <w:color w:val="FF0000"/>
        </w:rPr>
        <w:t>Lco ??</w:t>
      </w:r>
      <w:r w:rsidR="000970C6">
        <w:t xml:space="preserve"> </w:t>
      </w:r>
      <w:r w:rsidR="009945FB">
        <w:t xml:space="preserve">   </w:t>
      </w:r>
      <w:r w:rsidR="000970C6">
        <w:t>[This sentence straight from Folcard.]</w:t>
      </w:r>
    </w:p>
    <w:p w:rsidR="000911C1" w:rsidRDefault="000970C6">
      <w:r>
        <w:t>A</w:t>
      </w:r>
      <w:r w:rsidR="0029024F">
        <w:t>d hu</w:t>
      </w:r>
      <w:r w:rsidR="00827FED">
        <w:t>c siquidem soro</w:t>
      </w:r>
      <w:r w:rsidR="00850A01">
        <w:t>-</w:t>
      </w:r>
      <w:r w:rsidR="00850A01">
        <w:br/>
      </w:r>
      <w:r w:rsidR="00827FED">
        <w:t>res</w:t>
      </w:r>
      <w:r w:rsidR="00B4644A">
        <w:t xml:space="preserve"> </w:t>
      </w:r>
      <w:r w:rsidR="00BE673C">
        <w:t xml:space="preserve">dicte tenellule </w:t>
      </w:r>
      <w:r w:rsidR="00862CFD">
        <w:br/>
      </w:r>
      <w:r w:rsidR="00703D52">
        <w:t xml:space="preserve">fuerant </w:t>
      </w:r>
      <w:r w:rsidR="00F20E2A">
        <w:t>misse ultra m</w:t>
      </w:r>
      <w:r w:rsidR="00FE1A8D">
        <w:t>are</w:t>
      </w:r>
      <w:r w:rsidR="00AA0C77">
        <w:t xml:space="preserve">     </w:t>
      </w:r>
      <w:bookmarkStart w:id="0" w:name="_GoBack"/>
      <w:bookmarkEnd w:id="0"/>
      <w:r w:rsidR="00FE1A8D">
        <w:t xml:space="preserve"> (iu = m)</w:t>
      </w:r>
      <w:r w:rsidR="00FE1A8D">
        <w:br/>
        <w:t>ad discendam scilz (= scilicet)</w:t>
      </w:r>
      <w:r w:rsidR="00D551F0">
        <w:t xml:space="preserve"> in</w:t>
      </w:r>
      <w:r w:rsidR="00D551F0">
        <w:br/>
        <w:t>monasteriali gym</w:t>
      </w:r>
      <w:r w:rsidR="007F7121">
        <w:t>nasio</w:t>
      </w:r>
      <w:r w:rsidR="007F7121">
        <w:br/>
        <w:t>disciplinam celestis</w:t>
      </w:r>
      <w:r w:rsidR="007F7121">
        <w:br/>
        <w:t>sophie. Audientes</w:t>
      </w:r>
      <w:r w:rsidR="000F714E">
        <w:t xml:space="preserve"> btui</w:t>
      </w:r>
      <w:r w:rsidR="007F7121">
        <w:t xml:space="preserve"> </w:t>
      </w:r>
      <w:r w:rsidR="000F714E">
        <w:t>(=beatum)</w:t>
      </w:r>
      <w:r w:rsidR="00B33161">
        <w:br/>
      </w:r>
      <w:r w:rsidR="00B33161">
        <w:lastRenderedPageBreak/>
        <w:t>&amp; dilaum</w:t>
      </w:r>
      <w:r w:rsidR="00887F25">
        <w:t xml:space="preserve"> (= dilectum)</w:t>
      </w:r>
      <w:r w:rsidR="0036427E">
        <w:t xml:space="preserve"> doctorem velle</w:t>
      </w:r>
      <w:r w:rsidR="0036427E">
        <w:br/>
        <w:t>repaatriare</w:t>
      </w:r>
      <w:r w:rsidR="005D42CE">
        <w:t xml:space="preserve"> </w:t>
      </w:r>
      <w:r w:rsidR="005E7AFC">
        <w:t>merentes m</w:t>
      </w:r>
      <w:r w:rsidR="00D51BD8">
        <w:t>-</w:t>
      </w:r>
      <w:r w:rsidR="005E7AFC">
        <w:br/>
        <w:t xml:space="preserve">andata imponunt.  </w:t>
      </w:r>
      <w:r w:rsidR="005E7AFC" w:rsidRPr="00566B91">
        <w:rPr>
          <w:color w:val="FF0000"/>
        </w:rPr>
        <w:t>lco vi</w:t>
      </w:r>
      <w:r w:rsidR="005E7AFC">
        <w:t>.</w:t>
      </w:r>
    </w:p>
    <w:p w:rsidR="00557E9F" w:rsidRDefault="00A20D32">
      <w:r>
        <w:t xml:space="preserve">R@usius tandem </w:t>
      </w:r>
      <w:r w:rsidR="007363B7">
        <w:t>btus (=beatus)</w:t>
      </w:r>
      <w:r w:rsidR="00BC4EB5">
        <w:br/>
        <w:t xml:space="preserve">Botholphus in </w:t>
      </w:r>
      <w:r w:rsidR="00B218AE">
        <w:t>nati</w:t>
      </w:r>
      <w:r w:rsidR="005F30DB">
        <w:t>@</w:t>
      </w:r>
      <w:r w:rsidR="00AB30A7">
        <w:t>-</w:t>
      </w:r>
      <w:r w:rsidR="005F30DB">
        <w:br/>
        <w:t xml:space="preserve">am (= nativam) </w:t>
      </w:r>
      <w:r w:rsidR="00222E71">
        <w:t xml:space="preserve"> pria</w:t>
      </w:r>
      <w:r w:rsidR="001E1782">
        <w:t>m (=patriam)</w:t>
      </w:r>
      <w:r w:rsidR="00B20841">
        <w:t xml:space="preserve"> suam </w:t>
      </w:r>
      <w:r w:rsidR="00292F32">
        <w:t>imperitis</w:t>
      </w:r>
      <w:r w:rsidR="00292F32">
        <w:br/>
        <w:t xml:space="preserve">eatenus </w:t>
      </w:r>
      <w:r w:rsidR="00825092">
        <w:t>vite regula</w:t>
      </w:r>
      <w:r w:rsidR="00AB30A7">
        <w:t>-</w:t>
      </w:r>
      <w:r w:rsidR="00825092">
        <w:br/>
        <w:t>ris (= regularis)</w:t>
      </w:r>
      <w:r w:rsidR="00A65D62">
        <w:t xml:space="preserve"> </w:t>
      </w:r>
      <w:r w:rsidR="00D920B2">
        <w:t xml:space="preserve">attulit normam </w:t>
      </w:r>
      <w:r w:rsidR="00364566">
        <w:t xml:space="preserve">&amp; </w:t>
      </w:r>
      <w:r w:rsidR="00232A81">
        <w:t>@@</w:t>
      </w:r>
      <w:r w:rsidR="00232A81">
        <w:br/>
        <w:t>guacui@ amicos &amp; pri@</w:t>
      </w:r>
      <w:r w:rsidR="00232A81">
        <w:br/>
        <w:t>avi</w:t>
      </w:r>
      <w:r w:rsidR="007F47DB">
        <w:t xml:space="preserve"> serveti</w:t>
      </w:r>
      <w:r w:rsidR="00A51353">
        <w:t>@ fide oer ao@</w:t>
      </w:r>
      <w:r w:rsidR="00A51353">
        <w:br/>
        <w:t xml:space="preserve">re dei </w:t>
      </w:r>
      <w:r w:rsidR="004B69C8">
        <w:t>de@</w:t>
      </w:r>
      <w:r w:rsidR="00A51353">
        <w:t>liquid</w:t>
      </w:r>
      <w:r w:rsidR="00714730">
        <w:t xml:space="preserve"> terre-</w:t>
      </w:r>
      <w:r w:rsidR="00714730">
        <w:br/>
        <w:t>na</w:t>
      </w:r>
      <w:r w:rsidR="001932A5">
        <w:t xml:space="preserve"> </w:t>
      </w:r>
      <w:r w:rsidR="009803F5">
        <w:t>contempsit</w:t>
      </w:r>
      <w:r w:rsidR="00D83816">
        <w:t xml:space="preserve"> ut celes-</w:t>
      </w:r>
      <w:r w:rsidR="00D83816">
        <w:br/>
        <w:t xml:space="preserve">tia acq@rerus.    </w:t>
      </w:r>
      <w:r w:rsidR="00D83816" w:rsidRPr="008D04DF">
        <w:rPr>
          <w:i/>
        </w:rPr>
        <w:t>Tu autem</w:t>
      </w:r>
      <w:r w:rsidR="00D83816">
        <w:t>...</w:t>
      </w:r>
    </w:p>
    <w:p w:rsidR="00D45188" w:rsidRDefault="00D45188"/>
    <w:p w:rsidR="00741E94" w:rsidRDefault="005C2136">
      <w:r>
        <w:t>[I think possibly pray</w:t>
      </w:r>
      <w:r w:rsidR="00577E90">
        <w:t>ers from here on</w:t>
      </w:r>
      <w:r w:rsidR="00335C83">
        <w:t>??</w:t>
      </w:r>
      <w:r w:rsidR="00577E90">
        <w:t>]</w:t>
      </w:r>
      <w:r w:rsidR="00A8507C">
        <w:br/>
        <w:t>&amp; wan@ vigilate q@</w:t>
      </w:r>
      <w:r w:rsidR="00A8507C">
        <w:br/>
        <w:t xml:space="preserve">super </w:t>
      </w:r>
      <w:r w:rsidR="003442AD">
        <w:t>by@ a@</w:t>
      </w:r>
      <w:r w:rsidR="00741E94">
        <w:t xml:space="preserve"> </w:t>
      </w:r>
      <w:r w:rsidR="008746F2">
        <w:t>@utt@essio</w:t>
      </w:r>
      <w:r w:rsidR="003579FF">
        <w:t xml:space="preserve"> do@</w:t>
      </w:r>
      <w:r w:rsidR="003579FF">
        <w:br/>
        <w:t>beati Botolphus</w:t>
      </w:r>
      <w:r w:rsidR="00E13133">
        <w:t xml:space="preserve"> confessoris</w:t>
      </w:r>
      <w:r w:rsidR="00E13133">
        <w:br/>
        <w:t xml:space="preserve">tui mos </w:t>
      </w:r>
      <w:r w:rsidR="00923E95">
        <w:t xml:space="preserve">ebu@ </w:t>
      </w:r>
      <w:r w:rsidR="00160FDD">
        <w:t>@etific;</w:t>
      </w:r>
      <w:r w:rsidR="00160FDD">
        <w:br/>
        <w:t>ut @@ memoriam recoliq</w:t>
      </w:r>
      <w:r w:rsidR="00160FDD">
        <w:br/>
        <w:t>eius prioribus</w:t>
      </w:r>
      <w:r w:rsidR="00A87136">
        <w:t xml:space="preserve"> aduuiemet</w:t>
      </w:r>
    </w:p>
    <w:p w:rsidR="00334169" w:rsidRDefault="00334169">
      <w:r>
        <w:t>??? Gre bo-</w:t>
      </w:r>
      <w:r>
        <w:br/>
        <w:t>tolphe iccede per nob@</w:t>
      </w:r>
      <w:r>
        <w:br/>
      </w:r>
      <w:r w:rsidR="00095D54">
        <w:t xml:space="preserve">ut co@@ites glorai sanctorum </w:t>
      </w:r>
      <w:r w:rsidR="00095D54">
        <w:br/>
        <w:t>tecum effici mereamus</w:t>
      </w:r>
      <w:r w:rsidR="00D02A62">
        <w:t>.</w:t>
      </w:r>
      <w:r w:rsidR="005C2136">
        <w:t xml:space="preserve">    [Intercede for us?]</w:t>
      </w:r>
    </w:p>
    <w:p w:rsidR="00D02A62" w:rsidRDefault="00D02A62">
      <w:r>
        <w:t xml:space="preserve">Deus qui scam ub  </w:t>
      </w:r>
      <w:r w:rsidRPr="00D02A62">
        <w:rPr>
          <w:color w:val="FF0000"/>
        </w:rPr>
        <w:t>De sco</w:t>
      </w:r>
      <w:r>
        <w:t xml:space="preserve"> </w:t>
      </w:r>
      <w:r>
        <w:br/>
      </w:r>
      <w:r w:rsidR="00A44F11">
        <w:t>u@ diei sollepita</w:t>
      </w:r>
      <w:r w:rsidR="00A44F11">
        <w:br/>
        <w:t>te@ in honore sci@ Kanu-</w:t>
      </w:r>
      <w:r w:rsidR="00A44F11">
        <w:br/>
        <w:t>ti regis</w:t>
      </w:r>
      <w:r w:rsidR="00DA5589">
        <w:t xml:space="preserve"> &amp; viris tui@</w:t>
      </w:r>
      <w:r w:rsidR="00DA5589">
        <w:br/>
        <w:t>consecrasti ad esto @@@</w:t>
      </w:r>
    </w:p>
    <w:p w:rsidR="00D02A62" w:rsidRDefault="00D02A62"/>
    <w:sectPr w:rsidR="00D02A6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5CCB" w:rsidRDefault="00E95CCB" w:rsidP="00AE6596">
      <w:pPr>
        <w:spacing w:after="0" w:line="240" w:lineRule="auto"/>
      </w:pPr>
      <w:r>
        <w:separator/>
      </w:r>
    </w:p>
  </w:endnote>
  <w:endnote w:type="continuationSeparator" w:id="0">
    <w:p w:rsidR="00E95CCB" w:rsidRDefault="00E95CCB" w:rsidP="00AE65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yriad Pro"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5CCB" w:rsidRDefault="00E95CCB" w:rsidP="00AE6596">
      <w:pPr>
        <w:spacing w:after="0" w:line="240" w:lineRule="auto"/>
      </w:pPr>
      <w:r>
        <w:separator/>
      </w:r>
    </w:p>
  </w:footnote>
  <w:footnote w:type="continuationSeparator" w:id="0">
    <w:p w:rsidR="00E95CCB" w:rsidRDefault="00E95CCB" w:rsidP="00AE659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5787"/>
    <w:rsid w:val="000168A9"/>
    <w:rsid w:val="000175D1"/>
    <w:rsid w:val="00020614"/>
    <w:rsid w:val="00033C19"/>
    <w:rsid w:val="000372C3"/>
    <w:rsid w:val="000601EE"/>
    <w:rsid w:val="00072EB7"/>
    <w:rsid w:val="00075A86"/>
    <w:rsid w:val="00083938"/>
    <w:rsid w:val="0008725D"/>
    <w:rsid w:val="000911C1"/>
    <w:rsid w:val="00091BE8"/>
    <w:rsid w:val="00094EC5"/>
    <w:rsid w:val="00095D54"/>
    <w:rsid w:val="000970C6"/>
    <w:rsid w:val="000A5BEB"/>
    <w:rsid w:val="000B1481"/>
    <w:rsid w:val="000B28CE"/>
    <w:rsid w:val="000F714E"/>
    <w:rsid w:val="000F7EF5"/>
    <w:rsid w:val="001271D4"/>
    <w:rsid w:val="001556B8"/>
    <w:rsid w:val="00160FDD"/>
    <w:rsid w:val="00183E73"/>
    <w:rsid w:val="001932A5"/>
    <w:rsid w:val="001B0CC3"/>
    <w:rsid w:val="001C6E62"/>
    <w:rsid w:val="001E1782"/>
    <w:rsid w:val="001E4893"/>
    <w:rsid w:val="001F0241"/>
    <w:rsid w:val="001F02EA"/>
    <w:rsid w:val="001F076C"/>
    <w:rsid w:val="00222E71"/>
    <w:rsid w:val="00232A81"/>
    <w:rsid w:val="0024328E"/>
    <w:rsid w:val="002712B3"/>
    <w:rsid w:val="00277833"/>
    <w:rsid w:val="0029024F"/>
    <w:rsid w:val="00292F32"/>
    <w:rsid w:val="002B43E3"/>
    <w:rsid w:val="002C0599"/>
    <w:rsid w:val="002D73E1"/>
    <w:rsid w:val="002E3BA3"/>
    <w:rsid w:val="0030129D"/>
    <w:rsid w:val="00307FAC"/>
    <w:rsid w:val="0031247E"/>
    <w:rsid w:val="00315EF7"/>
    <w:rsid w:val="00323F0F"/>
    <w:rsid w:val="003273B3"/>
    <w:rsid w:val="00334169"/>
    <w:rsid w:val="00335C83"/>
    <w:rsid w:val="003442AD"/>
    <w:rsid w:val="003579FF"/>
    <w:rsid w:val="003616A2"/>
    <w:rsid w:val="0036427E"/>
    <w:rsid w:val="00364566"/>
    <w:rsid w:val="00394CBC"/>
    <w:rsid w:val="003A01D9"/>
    <w:rsid w:val="003A2F1D"/>
    <w:rsid w:val="003D7677"/>
    <w:rsid w:val="00412605"/>
    <w:rsid w:val="00424660"/>
    <w:rsid w:val="0043396D"/>
    <w:rsid w:val="00444653"/>
    <w:rsid w:val="00453C82"/>
    <w:rsid w:val="00470F92"/>
    <w:rsid w:val="00475617"/>
    <w:rsid w:val="004A2D8E"/>
    <w:rsid w:val="004A3655"/>
    <w:rsid w:val="004B69C8"/>
    <w:rsid w:val="004C40FE"/>
    <w:rsid w:val="004C5093"/>
    <w:rsid w:val="004D3F53"/>
    <w:rsid w:val="004D4504"/>
    <w:rsid w:val="00500041"/>
    <w:rsid w:val="00501036"/>
    <w:rsid w:val="00501B37"/>
    <w:rsid w:val="005159BF"/>
    <w:rsid w:val="00536419"/>
    <w:rsid w:val="0054758D"/>
    <w:rsid w:val="00557E9F"/>
    <w:rsid w:val="00565141"/>
    <w:rsid w:val="00566B91"/>
    <w:rsid w:val="00577E90"/>
    <w:rsid w:val="005A0407"/>
    <w:rsid w:val="005A1F93"/>
    <w:rsid w:val="005A7981"/>
    <w:rsid w:val="005C2136"/>
    <w:rsid w:val="005D42CE"/>
    <w:rsid w:val="005E016E"/>
    <w:rsid w:val="005E21D5"/>
    <w:rsid w:val="005E5300"/>
    <w:rsid w:val="005E7AFC"/>
    <w:rsid w:val="005F30DB"/>
    <w:rsid w:val="005F3396"/>
    <w:rsid w:val="005F510F"/>
    <w:rsid w:val="00603A74"/>
    <w:rsid w:val="006070B5"/>
    <w:rsid w:val="00614D2B"/>
    <w:rsid w:val="00637DA7"/>
    <w:rsid w:val="00641339"/>
    <w:rsid w:val="0065433E"/>
    <w:rsid w:val="00655C20"/>
    <w:rsid w:val="006839FB"/>
    <w:rsid w:val="00683B91"/>
    <w:rsid w:val="00694636"/>
    <w:rsid w:val="006A0659"/>
    <w:rsid w:val="006A1E57"/>
    <w:rsid w:val="006B4477"/>
    <w:rsid w:val="006D67B3"/>
    <w:rsid w:val="006F7E3C"/>
    <w:rsid w:val="00703D52"/>
    <w:rsid w:val="00714730"/>
    <w:rsid w:val="00716ED6"/>
    <w:rsid w:val="00722C15"/>
    <w:rsid w:val="00722EC2"/>
    <w:rsid w:val="00730C8C"/>
    <w:rsid w:val="007363B7"/>
    <w:rsid w:val="00740C6B"/>
    <w:rsid w:val="00741E94"/>
    <w:rsid w:val="00753CED"/>
    <w:rsid w:val="00760A29"/>
    <w:rsid w:val="0076460E"/>
    <w:rsid w:val="00767565"/>
    <w:rsid w:val="00792255"/>
    <w:rsid w:val="0079512B"/>
    <w:rsid w:val="007A1EEC"/>
    <w:rsid w:val="007B28C6"/>
    <w:rsid w:val="007B3D4D"/>
    <w:rsid w:val="007C551F"/>
    <w:rsid w:val="007E1504"/>
    <w:rsid w:val="007E3473"/>
    <w:rsid w:val="007E4C34"/>
    <w:rsid w:val="007E5492"/>
    <w:rsid w:val="007F47DB"/>
    <w:rsid w:val="007F7121"/>
    <w:rsid w:val="00825092"/>
    <w:rsid w:val="00826E6C"/>
    <w:rsid w:val="00827FED"/>
    <w:rsid w:val="008312E7"/>
    <w:rsid w:val="00831DC2"/>
    <w:rsid w:val="00835758"/>
    <w:rsid w:val="00850A01"/>
    <w:rsid w:val="00855443"/>
    <w:rsid w:val="00862CFD"/>
    <w:rsid w:val="008746F2"/>
    <w:rsid w:val="00887F25"/>
    <w:rsid w:val="008B3B2F"/>
    <w:rsid w:val="008B5585"/>
    <w:rsid w:val="008B57D9"/>
    <w:rsid w:val="008B7D85"/>
    <w:rsid w:val="008C0860"/>
    <w:rsid w:val="008D04DF"/>
    <w:rsid w:val="008D3450"/>
    <w:rsid w:val="008E46FB"/>
    <w:rsid w:val="008E7BC4"/>
    <w:rsid w:val="00904681"/>
    <w:rsid w:val="00923E95"/>
    <w:rsid w:val="00932B27"/>
    <w:rsid w:val="009418F2"/>
    <w:rsid w:val="009678BE"/>
    <w:rsid w:val="00973841"/>
    <w:rsid w:val="00976E81"/>
    <w:rsid w:val="009803F5"/>
    <w:rsid w:val="00985ABE"/>
    <w:rsid w:val="0098668E"/>
    <w:rsid w:val="009945FB"/>
    <w:rsid w:val="009A0328"/>
    <w:rsid w:val="009A5787"/>
    <w:rsid w:val="009B76C8"/>
    <w:rsid w:val="009C30FD"/>
    <w:rsid w:val="009D5809"/>
    <w:rsid w:val="009E1538"/>
    <w:rsid w:val="00A1239E"/>
    <w:rsid w:val="00A20D32"/>
    <w:rsid w:val="00A24E2D"/>
    <w:rsid w:val="00A40E4E"/>
    <w:rsid w:val="00A44F11"/>
    <w:rsid w:val="00A50F04"/>
    <w:rsid w:val="00A51353"/>
    <w:rsid w:val="00A6027F"/>
    <w:rsid w:val="00A61F4C"/>
    <w:rsid w:val="00A65D62"/>
    <w:rsid w:val="00A74FAB"/>
    <w:rsid w:val="00A84790"/>
    <w:rsid w:val="00A8507C"/>
    <w:rsid w:val="00A87136"/>
    <w:rsid w:val="00A95B1F"/>
    <w:rsid w:val="00A95D9A"/>
    <w:rsid w:val="00AA0C77"/>
    <w:rsid w:val="00AB30A7"/>
    <w:rsid w:val="00AB362E"/>
    <w:rsid w:val="00AC73C8"/>
    <w:rsid w:val="00AD75D3"/>
    <w:rsid w:val="00AE4606"/>
    <w:rsid w:val="00AE6596"/>
    <w:rsid w:val="00B0055F"/>
    <w:rsid w:val="00B036CA"/>
    <w:rsid w:val="00B03F1D"/>
    <w:rsid w:val="00B117F3"/>
    <w:rsid w:val="00B20841"/>
    <w:rsid w:val="00B218AE"/>
    <w:rsid w:val="00B325CF"/>
    <w:rsid w:val="00B33161"/>
    <w:rsid w:val="00B34CBE"/>
    <w:rsid w:val="00B408BE"/>
    <w:rsid w:val="00B4644A"/>
    <w:rsid w:val="00B46960"/>
    <w:rsid w:val="00B71E52"/>
    <w:rsid w:val="00B75DE4"/>
    <w:rsid w:val="00B75E78"/>
    <w:rsid w:val="00B8202D"/>
    <w:rsid w:val="00BA7A1B"/>
    <w:rsid w:val="00BC4EB5"/>
    <w:rsid w:val="00BE673C"/>
    <w:rsid w:val="00BF5D18"/>
    <w:rsid w:val="00C67BCC"/>
    <w:rsid w:val="00C67CBA"/>
    <w:rsid w:val="00C71F14"/>
    <w:rsid w:val="00C75484"/>
    <w:rsid w:val="00CA42D4"/>
    <w:rsid w:val="00CA479E"/>
    <w:rsid w:val="00CB5207"/>
    <w:rsid w:val="00CB5AB0"/>
    <w:rsid w:val="00CB72A4"/>
    <w:rsid w:val="00CC3C1A"/>
    <w:rsid w:val="00CC686A"/>
    <w:rsid w:val="00CD17C2"/>
    <w:rsid w:val="00CE0438"/>
    <w:rsid w:val="00D02A62"/>
    <w:rsid w:val="00D13125"/>
    <w:rsid w:val="00D134D3"/>
    <w:rsid w:val="00D15F56"/>
    <w:rsid w:val="00D45188"/>
    <w:rsid w:val="00D51BD8"/>
    <w:rsid w:val="00D551F0"/>
    <w:rsid w:val="00D60F1A"/>
    <w:rsid w:val="00D62D78"/>
    <w:rsid w:val="00D667CD"/>
    <w:rsid w:val="00D83816"/>
    <w:rsid w:val="00D87519"/>
    <w:rsid w:val="00D920B2"/>
    <w:rsid w:val="00D9303D"/>
    <w:rsid w:val="00DA5589"/>
    <w:rsid w:val="00DC2640"/>
    <w:rsid w:val="00DC3742"/>
    <w:rsid w:val="00DD103D"/>
    <w:rsid w:val="00DD78F1"/>
    <w:rsid w:val="00E01892"/>
    <w:rsid w:val="00E13133"/>
    <w:rsid w:val="00E234C8"/>
    <w:rsid w:val="00E24512"/>
    <w:rsid w:val="00E24F3B"/>
    <w:rsid w:val="00E46403"/>
    <w:rsid w:val="00E60C31"/>
    <w:rsid w:val="00E6446F"/>
    <w:rsid w:val="00E75274"/>
    <w:rsid w:val="00E81D2E"/>
    <w:rsid w:val="00E82635"/>
    <w:rsid w:val="00E95CCB"/>
    <w:rsid w:val="00E97FDE"/>
    <w:rsid w:val="00EB3323"/>
    <w:rsid w:val="00EB3350"/>
    <w:rsid w:val="00EC099A"/>
    <w:rsid w:val="00EC5D46"/>
    <w:rsid w:val="00ED1514"/>
    <w:rsid w:val="00EE00A8"/>
    <w:rsid w:val="00EF3E1E"/>
    <w:rsid w:val="00EF4206"/>
    <w:rsid w:val="00F07BB7"/>
    <w:rsid w:val="00F20E2A"/>
    <w:rsid w:val="00F351E6"/>
    <w:rsid w:val="00F51E4E"/>
    <w:rsid w:val="00F56C4F"/>
    <w:rsid w:val="00F57CEA"/>
    <w:rsid w:val="00F81A71"/>
    <w:rsid w:val="00F90CEA"/>
    <w:rsid w:val="00FA0C23"/>
    <w:rsid w:val="00FA5380"/>
    <w:rsid w:val="00FD2386"/>
    <w:rsid w:val="00FD52F9"/>
    <w:rsid w:val="00FE1A8D"/>
    <w:rsid w:val="00FE48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AE6596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E6596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AE6596"/>
    <w:rPr>
      <w:vertAlign w:val="superscript"/>
    </w:rPr>
  </w:style>
  <w:style w:type="character" w:styleId="Emphasis">
    <w:name w:val="Emphasis"/>
    <w:basedOn w:val="DefaultParagraphFont"/>
    <w:uiPriority w:val="20"/>
    <w:qFormat/>
    <w:rsid w:val="004D3F53"/>
    <w:rPr>
      <w:i/>
      <w:iCs/>
    </w:rPr>
  </w:style>
  <w:style w:type="character" w:styleId="Hyperlink">
    <w:name w:val="Hyperlink"/>
    <w:basedOn w:val="DefaultParagraphFont"/>
    <w:uiPriority w:val="99"/>
    <w:unhideWhenUsed/>
    <w:rsid w:val="00DC2640"/>
    <w:rPr>
      <w:color w:val="0000FF" w:themeColor="hyperlink"/>
      <w:u w:val="single"/>
    </w:rPr>
  </w:style>
  <w:style w:type="character" w:customStyle="1" w:styleId="vkekvd">
    <w:name w:val="vkekvd"/>
    <w:basedOn w:val="DefaultParagraphFont"/>
    <w:rsid w:val="00716ED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AE6596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E6596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AE6596"/>
    <w:rPr>
      <w:vertAlign w:val="superscript"/>
    </w:rPr>
  </w:style>
  <w:style w:type="character" w:styleId="Emphasis">
    <w:name w:val="Emphasis"/>
    <w:basedOn w:val="DefaultParagraphFont"/>
    <w:uiPriority w:val="20"/>
    <w:qFormat/>
    <w:rsid w:val="004D3F53"/>
    <w:rPr>
      <w:i/>
      <w:iCs/>
    </w:rPr>
  </w:style>
  <w:style w:type="character" w:styleId="Hyperlink">
    <w:name w:val="Hyperlink"/>
    <w:basedOn w:val="DefaultParagraphFont"/>
    <w:uiPriority w:val="99"/>
    <w:unhideWhenUsed/>
    <w:rsid w:val="00DC2640"/>
    <w:rPr>
      <w:color w:val="0000FF" w:themeColor="hyperlink"/>
      <w:u w:val="single"/>
    </w:rPr>
  </w:style>
  <w:style w:type="character" w:customStyle="1" w:styleId="vkekvd">
    <w:name w:val="vkekvd"/>
    <w:basedOn w:val="DefaultParagraphFont"/>
    <w:rsid w:val="00716E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antusbohemiae.cz/chant/3716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divinumofficium.com/www/horas/Help/Rubrics/Breviary%201960.html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</TotalTime>
  <Pages>3</Pages>
  <Words>582</Words>
  <Characters>3319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roger_pearse@yahoo.co.uk</dc:creator>
  <cp:keywords/>
  <dc:description/>
  <cp:lastModifiedBy>roger_pearse@yahoo.co.uk</cp:lastModifiedBy>
  <cp:revision>289</cp:revision>
  <dcterms:created xsi:type="dcterms:W3CDTF">2025-11-14T17:55:00Z</dcterms:created>
  <dcterms:modified xsi:type="dcterms:W3CDTF">2025-11-15T17:05:00Z</dcterms:modified>
</cp:coreProperties>
</file>